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FEC" w14:textId="21F4FF95" w:rsidR="002F1EF2" w:rsidRPr="00E13F39" w:rsidRDefault="00E13F39">
      <w:pPr>
        <w:spacing w:line="357" w:lineRule="exact"/>
        <w:ind w:right="-567"/>
        <w:rPr>
          <w:rFonts w:ascii="Lato" w:hAnsi="Lato"/>
          <w:sz w:val="32"/>
          <w:szCs w:val="32"/>
        </w:rPr>
      </w:pPr>
      <w:r w:rsidRPr="00E13F39">
        <w:rPr>
          <w:rFonts w:ascii="Lato" w:hAnsi="Lato"/>
          <w:sz w:val="32"/>
          <w:szCs w:val="32"/>
        </w:rPr>
        <w:pict w14:anchorId="1122FAD5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in;margin-top:396.95pt;width:460.85pt;height:16.4pt;z-index:-2516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CDC85FE" w14:textId="77777777" w:rsidR="002F1EF2" w:rsidRDefault="008479A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2"/>
                      <w:szCs w:val="22"/>
                    </w:rPr>
                    <w:t>IV. DEFINITION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For the purposes of this Agreement, the term “Confidential Information” shall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05FD8251">
          <v:shape id="_x0000_s1077" type="#_x0000_t202" style="position:absolute;margin-left:1in;margin-top:346.45pt;width:437.95pt;height:29.15pt;z-index:-2516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C77A0F" w14:textId="77777777" w:rsidR="002F1EF2" w:rsidRDefault="008479A7">
                  <w:pPr>
                    <w:spacing w:line="27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2"/>
                      <w:szCs w:val="22"/>
                    </w:rPr>
                    <w:t>III. RELATIONSHIP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The Party A’s relationship to Party B can be described 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_________________________ and Party B’s relationship to Party A can be described 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697D1518">
          <v:shape id="_x0000_s1076" type="#_x0000_t202" style="position:absolute;margin-left:1in;margin-top:307.3pt;width:447.65pt;height:17.05pt;z-index:-25168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CD8EAC" w14:textId="77777777" w:rsidR="002F1EF2" w:rsidRDefault="008479A7">
                  <w:pPr>
                    <w:spacing w:line="3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22"/>
                      <w:szCs w:val="22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 - Mutual – This Agreement shall be Mutual, whereas, the Parties shall be prohibited from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7E9F3858">
          <v:shape id="_x0000_s1075" type="#_x0000_t202" style="position:absolute;margin-left:1in;margin-top:254.75pt;width:420.75pt;height:17.05pt;z-index:-25168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B5950C" w14:textId="77777777" w:rsidR="002F1EF2" w:rsidRDefault="008479A7">
                  <w:pPr>
                    <w:spacing w:line="3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22"/>
                      <w:szCs w:val="22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 - Unilateral – This Agreement shall be Unilateral, whereas, 1 </w:t>
                  </w:r>
                  <w:r>
                    <w:rPr>
                      <w:rFonts w:ascii="Arial" w:eastAsia="Arial" w:hAnsi="Arial" w:cs="Arial"/>
                      <w:color w:val="000000"/>
                      <w:w w:val="91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Party shall have sole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3D41871F">
          <v:shape id="_x0000_s1074" type="#_x0000_t202" style="position:absolute;margin-left:1in;margin-top:114.6pt;width:442.2pt;height:16.4pt;z-index:-25168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18AD99" w14:textId="77777777" w:rsidR="002F1EF2" w:rsidRDefault="008479A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2"/>
                      <w:szCs w:val="22"/>
                    </w:rPr>
                    <w:t>I. THE PARTIES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This Non-Disclosure Agreement, hereinafter known as the “Agreement”,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3CCE08D3">
          <v:shape id="_x0000_s1071" style="position:absolute;margin-left:145.45pt;margin-top:128.3pt;width:18.35pt;height:11.4pt;z-index:-25167820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47354B83">
          <v:shape id="_x0000_s1070" style="position:absolute;margin-left:199.9pt;margin-top:128.3pt;width:152.65pt;height:11.4pt;z-index:-25167718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629EB7A8">
          <v:shape id="_x0000_s1069" style="position:absolute;margin-left:371.05pt;margin-top:128.3pt;width:18.25pt;height:11.4pt;z-index:-251676160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7DF8846A">
          <v:shape id="_x0000_s1068" style="position:absolute;margin-left:1in;margin-top:141pt;width:152.9pt;height:11.4pt;z-index:-251675136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41FCD549">
          <v:shape id="_x0000_s1067" style="position:absolute;margin-left:1in;margin-top:153.5pt;width:152.9pt;height:11.4pt;z-index:-251674112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1B8F3840">
          <v:shape id="_x0000_s1066" style="position:absolute;margin-left:1in;margin-top:260.65pt;width:9.5pt;height:6.25pt;z-index:-251673088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606DA3D9">
          <v:shape id="_x0000_s1065" style="position:absolute;margin-left:1in;margin-top:313.1pt;width:9.5pt;height:6.25pt;z-index:-251672064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6933A94D">
          <v:shape id="_x0000_s1064" style="position:absolute;margin-left:1in;margin-top:5in;width:152.9pt;height:11.4pt;z-index:-251671040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32"/>
          <w:szCs w:val="32"/>
        </w:rPr>
        <w:pict w14:anchorId="7DF2D745">
          <v:shape id="_x0000_s1063" style="position:absolute;margin-left:1in;margin-top:372.6pt;width:152.9pt;height:11.4pt;z-index:-251670016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="008479A7" w:rsidRPr="00E13F39">
        <w:rPr>
          <w:rFonts w:ascii="Lato" w:eastAsia="Arial" w:hAnsi="Lato"/>
          <w:b/>
          <w:bCs/>
          <w:color w:val="000000"/>
          <w:w w:val="97"/>
          <w:sz w:val="32"/>
          <w:szCs w:val="32"/>
        </w:rPr>
        <w:t>ALABAMA NON-DISCLOSURE AGREEMENT (NDA)</w:t>
      </w:r>
      <w:r w:rsidR="008479A7" w:rsidRPr="00E13F39">
        <w:rPr>
          <w:rFonts w:ascii="Lato" w:eastAsia="Arial" w:hAnsi="Lato"/>
          <w:b/>
          <w:bCs/>
          <w:color w:val="000000"/>
          <w:sz w:val="32"/>
          <w:szCs w:val="32"/>
        </w:rPr>
        <w:t> </w:t>
      </w:r>
    </w:p>
    <w:p w14:paraId="7F3EE69B" w14:textId="77777777" w:rsidR="002F1EF2" w:rsidRPr="00E13F39" w:rsidRDefault="002F1EF2">
      <w:pPr>
        <w:spacing w:line="20" w:lineRule="exact"/>
        <w:rPr>
          <w:rFonts w:ascii="Lato" w:hAnsi="Lato"/>
          <w:sz w:val="32"/>
          <w:szCs w:val="32"/>
        </w:rPr>
        <w:sectPr w:rsidR="002F1EF2" w:rsidRPr="00E13F39">
          <w:type w:val="continuous"/>
          <w:pgSz w:w="12240" w:h="15840"/>
          <w:pgMar w:top="1431" w:right="2146" w:bottom="0" w:left="2246" w:header="720" w:footer="720" w:gutter="0"/>
          <w:cols w:space="720"/>
        </w:sectPr>
      </w:pPr>
    </w:p>
    <w:p w14:paraId="2B21B927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47C8E150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078933B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CB4F7C1" w14:textId="77777777" w:rsidR="002F1EF2" w:rsidRPr="00E13F39" w:rsidRDefault="008479A7">
      <w:pPr>
        <w:spacing w:before="169" w:line="237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created on the ___ day of _________________________, 20___ is by and between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_________________________, hereinafter known as “1</w:t>
      </w:r>
      <w:r w:rsidRPr="00E13F39">
        <w:rPr>
          <w:rFonts w:ascii="Lato" w:eastAsia="Arial" w:hAnsi="Lato"/>
          <w:color w:val="000000"/>
          <w:w w:val="91"/>
          <w:sz w:val="24"/>
          <w:szCs w:val="24"/>
        </w:rPr>
        <w:t>st</w:t>
      </w:r>
      <w:r w:rsidRPr="00E13F39">
        <w:rPr>
          <w:rFonts w:ascii="Lato" w:eastAsia="Arial" w:hAnsi="Lato"/>
          <w:color w:val="000000"/>
          <w:w w:val="98"/>
          <w:sz w:val="24"/>
          <w:szCs w:val="24"/>
        </w:rPr>
        <w:t> Party”, and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5917F3B" w14:textId="77777777" w:rsidR="002F1EF2" w:rsidRPr="00E13F39" w:rsidRDefault="008479A7">
      <w:pPr>
        <w:spacing w:line="277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_________________________, hereinafter known as “2</w:t>
      </w:r>
      <w:r w:rsidRPr="00E13F39">
        <w:rPr>
          <w:rFonts w:ascii="Lato" w:eastAsia="Arial" w:hAnsi="Lato"/>
          <w:color w:val="000000"/>
          <w:w w:val="103"/>
          <w:sz w:val="24"/>
          <w:szCs w:val="24"/>
        </w:rPr>
        <w:t>nd</w:t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 Party”, and collectively known as the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8"/>
          <w:sz w:val="24"/>
          <w:szCs w:val="24"/>
        </w:rPr>
        <w:t>“Parties”.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29CAD0CA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474" w:bottom="0" w:left="1440" w:header="720" w:footer="720" w:gutter="0"/>
          <w:cols w:space="720"/>
        </w:sectPr>
      </w:pPr>
    </w:p>
    <w:p w14:paraId="64B8A927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B3E19DB" w14:textId="77777777" w:rsidR="002F1EF2" w:rsidRPr="00E13F39" w:rsidRDefault="008479A7">
      <w:pPr>
        <w:spacing w:before="35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WHEREAS, this Agreement is created for the purpose of preventing the unauthorized disclosure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of the confidential and proprietary information. The Parties agree as follows: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872B47C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14:paraId="2382CF4B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C572658" w14:textId="77777777" w:rsidR="002F1EF2" w:rsidRPr="00E13F39" w:rsidRDefault="008479A7">
      <w:pPr>
        <w:spacing w:before="60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b/>
          <w:bCs/>
          <w:color w:val="000000"/>
          <w:w w:val="95"/>
          <w:sz w:val="24"/>
          <w:szCs w:val="24"/>
        </w:rPr>
        <w:t>II. TYPE OF AGREEMENT</w:t>
      </w:r>
      <w:r w:rsidRPr="00E13F39">
        <w:rPr>
          <w:rFonts w:ascii="Lato" w:eastAsia="Arial" w:hAnsi="Lato"/>
          <w:color w:val="000000"/>
          <w:w w:val="95"/>
          <w:sz w:val="24"/>
          <w:szCs w:val="24"/>
        </w:rPr>
        <w:t>. Check One (1)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6666DD5A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6466" w:bottom="0" w:left="1440" w:header="720" w:footer="720" w:gutter="0"/>
          <w:cols w:space="720"/>
        </w:sectPr>
      </w:pPr>
    </w:p>
    <w:p w14:paraId="1346A861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8B64D2F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4BBC38A" w14:textId="77777777" w:rsidR="002F1EF2" w:rsidRPr="00E13F39" w:rsidRDefault="008479A7">
      <w:pPr>
        <w:spacing w:before="150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ownership of the Confidential Information with 2</w:t>
      </w:r>
      <w:r w:rsidRPr="00E13F39">
        <w:rPr>
          <w:rFonts w:ascii="Lato" w:eastAsia="Arial" w:hAnsi="Lato"/>
          <w:color w:val="000000"/>
          <w:w w:val="103"/>
          <w:sz w:val="24"/>
          <w:szCs w:val="24"/>
        </w:rPr>
        <w:t>nd</w:t>
      </w:r>
      <w:r w:rsidRPr="00E13F39">
        <w:rPr>
          <w:rFonts w:ascii="Lato" w:eastAsia="Arial" w:hAnsi="Lato"/>
          <w:color w:val="000000"/>
          <w:w w:val="98"/>
          <w:sz w:val="24"/>
          <w:szCs w:val="24"/>
        </w:rPr>
        <w:t> Party being prohibited from disclosing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6"/>
          <w:sz w:val="24"/>
          <w:szCs w:val="24"/>
        </w:rPr>
        <w:t>confidential and proprietary information that is to be released by the 1 </w:t>
      </w:r>
      <w:r w:rsidRPr="00E13F39">
        <w:rPr>
          <w:rFonts w:ascii="Lato" w:eastAsia="Arial" w:hAnsi="Lato"/>
          <w:color w:val="000000"/>
          <w:w w:val="87"/>
          <w:sz w:val="24"/>
          <w:szCs w:val="24"/>
        </w:rPr>
        <w:t>st</w:t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 Party.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2495934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2211" w:bottom="0" w:left="1440" w:header="720" w:footer="720" w:gutter="0"/>
          <w:cols w:space="720"/>
        </w:sectPr>
      </w:pPr>
    </w:p>
    <w:p w14:paraId="62EFF216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A2719CC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39157EDA" w14:textId="77777777" w:rsidR="002F1EF2" w:rsidRPr="00E13F39" w:rsidRDefault="008479A7">
      <w:pPr>
        <w:spacing w:before="155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disclosing confidential and proprietary information that is to be shared between one another.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08B03F93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779" w:bottom="0" w:left="1440" w:header="720" w:footer="720" w:gutter="0"/>
          <w:cols w:space="720"/>
        </w:sectPr>
      </w:pPr>
    </w:p>
    <w:p w14:paraId="6C839DBA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046D2AC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80CCBC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DF17896" w14:textId="77777777" w:rsidR="002F1EF2" w:rsidRPr="00E13F39" w:rsidRDefault="008479A7">
      <w:pPr>
        <w:spacing w:before="165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101"/>
          <w:sz w:val="24"/>
          <w:szCs w:val="24"/>
        </w:rPr>
        <w:t>_________________________.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63AC0BA6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7611" w:bottom="0" w:left="1440" w:header="720" w:footer="720" w:gutter="0"/>
          <w:cols w:space="720"/>
        </w:sectPr>
      </w:pPr>
    </w:p>
    <w:p w14:paraId="5A47D491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0B2A2C8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301B9FE9" w14:textId="77777777" w:rsidR="002F1EF2" w:rsidRPr="00E13F39" w:rsidRDefault="008479A7">
      <w:pPr>
        <w:spacing w:before="115" w:after="5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include, but not be limited to, documents, records, information and data (whether verbal,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electronic or written), drawings, models, apparatus, sketches, designs, schedules, product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2ED26B89" w14:textId="77777777" w:rsidR="002F1EF2" w:rsidRPr="00E13F39" w:rsidRDefault="008479A7">
      <w:pPr>
        <w:spacing w:after="4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plans, marketing plans, technical procedures, manufacturing processes, analyses, compilations,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studies, software, prototypes, samples, formulas, methodologies, formulations, product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97441F5" w14:textId="77777777" w:rsidR="002F1EF2" w:rsidRPr="00E13F39" w:rsidRDefault="008479A7">
      <w:pPr>
        <w:spacing w:line="24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developments, patent applications, know-how, experimental results, specifications and other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business information, relating to the Party’s business, assets, operations or contracts, furnished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C133004" w14:textId="4EFDC308" w:rsidR="002F1EF2" w:rsidRPr="00E13F39" w:rsidRDefault="00E13F39">
      <w:pPr>
        <w:spacing w:line="299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hAnsi="Lato"/>
          <w:sz w:val="32"/>
          <w:szCs w:val="32"/>
        </w:rPr>
        <w:pict w14:anchorId="15E9938B">
          <v:shape id="_x0000_s1073" type="#_x0000_t202" style="position:absolute;margin-left:1in;margin-top:511.7pt;width:473.4pt;height:67.2pt;z-index:-25168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79F880" w14:textId="77777777" w:rsidR="002F1EF2" w:rsidRDefault="008479A7">
                  <w:pPr>
                    <w:spacing w:after="4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consultants or representatives, in the course of their work contemplated in this Agreement,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regardless of whether such Confidential Information has been expressly designated 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F3F2091" w14:textId="77777777" w:rsidR="002F1EF2" w:rsidRDefault="008479A7">
                  <w:pPr>
                    <w:spacing w:after="4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confidential or proprietary. Confidential Information also includes any and all, work products,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studies and other material prepared by or in the possession or control of the other Party, which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3D11AE3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contain, include, refer to or otherwise reflect or are generated from any Confidential Information.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8479A7" w:rsidRPr="00E13F39">
        <w:rPr>
          <w:rFonts w:ascii="Lato" w:eastAsia="Arial" w:hAnsi="Lato"/>
          <w:color w:val="000000"/>
          <w:w w:val="97"/>
          <w:sz w:val="24"/>
          <w:szCs w:val="24"/>
        </w:rPr>
        <w:t>to the other Party and/or the other Party’s affiliates, employees, officers, owners, agents,</w:t>
      </w:r>
      <w:r w:rsidR="008479A7"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6725E563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14:paraId="33DE024C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70AF6B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AA709B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52D9A4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183C6D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76F2EE5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F66E167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8E220EF" w14:textId="77777777" w:rsidR="002F1EF2" w:rsidRPr="00E13F39" w:rsidRDefault="008479A7">
      <w:pPr>
        <w:spacing w:before="100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6"/>
          <w:sz w:val="24"/>
          <w:szCs w:val="24"/>
        </w:rPr>
        <w:t>However, Confidential Information does not include: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6616359B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5631" w:bottom="0" w:left="1440" w:header="720" w:footer="720" w:gutter="0"/>
          <w:cols w:space="720"/>
        </w:sectPr>
      </w:pPr>
    </w:p>
    <w:p w14:paraId="7D1371C4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E007312" w14:textId="77777777" w:rsidR="002F1EF2" w:rsidRPr="00E13F39" w:rsidRDefault="008479A7">
      <w:pPr>
        <w:spacing w:before="60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6"/>
          <w:sz w:val="24"/>
          <w:szCs w:val="24"/>
        </w:rPr>
        <w:t>(a) information generally available to the public;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224B77F2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5340" w:bottom="0" w:left="2161" w:header="720" w:footer="720" w:gutter="0"/>
          <w:cols w:space="720"/>
        </w:sectPr>
      </w:pPr>
    </w:p>
    <w:p w14:paraId="444542E0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30235B8D" w14:textId="77777777" w:rsidR="002F1EF2" w:rsidRPr="00E13F39" w:rsidRDefault="008479A7">
      <w:pPr>
        <w:spacing w:before="60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6"/>
          <w:sz w:val="24"/>
          <w:szCs w:val="24"/>
        </w:rPr>
        <w:t>(b) widely used programming practices or algorithms;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77BF156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4780" w:bottom="0" w:left="2161" w:header="720" w:footer="720" w:gutter="0"/>
          <w:cols w:space="720"/>
        </w:sectPr>
      </w:pPr>
    </w:p>
    <w:p w14:paraId="48E64429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44D1C384" w14:textId="77777777" w:rsidR="002F1EF2" w:rsidRPr="00E13F39" w:rsidRDefault="008479A7">
      <w:pPr>
        <w:spacing w:before="60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(c) information rightfully in the possession of the Parties prior to signing this Agreement;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5"/>
          <w:sz w:val="24"/>
          <w:szCs w:val="24"/>
        </w:rPr>
        <w:t>and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E468B00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512" w:bottom="0" w:left="2161" w:header="720" w:footer="720" w:gutter="0"/>
          <w:cols w:space="720"/>
        </w:sectPr>
      </w:pPr>
    </w:p>
    <w:p w14:paraId="334F55F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5A2C6B2" w14:textId="77777777" w:rsidR="002F1EF2" w:rsidRPr="00E13F39" w:rsidRDefault="008479A7">
      <w:pPr>
        <w:spacing w:before="60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(d) information independently developed without the use of any of the provided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Confidential Information.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0AD50D6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2376" w:bottom="0" w:left="2161" w:header="720" w:footer="720" w:gutter="0"/>
          <w:cols w:space="720"/>
        </w:sectPr>
      </w:pPr>
    </w:p>
    <w:p w14:paraId="24030819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35A5F35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D03299A" w14:textId="77777777" w:rsidR="002F1EF2" w:rsidRPr="00E13F39" w:rsidRDefault="008479A7">
      <w:pPr>
        <w:spacing w:before="173" w:line="223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5"/>
          <w:sz w:val="24"/>
          <w:szCs w:val="24"/>
        </w:rPr>
        <w:t>Page 1 of 2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D5FDF5F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420924F7" w14:textId="77777777" w:rsidR="002F1EF2" w:rsidRPr="00E13F39" w:rsidRDefault="00E13F39">
      <w:pPr>
        <w:spacing w:after="4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hAnsi="Lato"/>
          <w:sz w:val="24"/>
          <w:szCs w:val="24"/>
        </w:rPr>
        <w:lastRenderedPageBreak/>
        <w:pict w14:anchorId="68396C46">
          <v:shape id="_x0000_s1062" style="position:absolute;margin-left:70.55pt;margin-top:667.95pt;width:471.2pt;height:12.55pt;z-index:-251668992;mso-position-horizontal-relative:page;mso-position-vertical-relative:page" coordorigin="2488,23564" coordsize="16623,442" path="m2488,23564r16623,l19111,24006r-16623,l2488,23564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7DFB9D28">
          <v:shape id="_x0000_s1061" style="position:absolute;margin-left:70.55pt;margin-top:629.95pt;width:471.2pt;height:12.5pt;z-index:-251667968;mso-position-horizontal-relative:page;mso-position-vertical-relative:page" coordorigin="2488,22224" coordsize="16623,441" path="m2488,22224r16623,l19111,22665r-16623,l2488,22224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8C8FEAB">
          <v:shape id="_x0000_s1060" style="position:absolute;margin-left:70.55pt;margin-top:617.2pt;width:471.2pt;height:12.75pt;z-index:-251666944;mso-position-horizontal-relative:page;mso-position-vertical-relative:page" coordorigin="2488,21774" coordsize="16623,450" path="m2488,21774r16623,l19111,22224r-16623,l2488,21774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11DEB8C5">
          <v:shape id="_x0000_s1059" style="position:absolute;margin-left:70.55pt;margin-top:579.15pt;width:471.2pt;height:12.75pt;z-index:-251665920;mso-position-horizontal-relative:page;mso-position-vertical-relative:page" coordorigin="2488,20432" coordsize="16623,450" path="m2488,20432r16623,l19111,20882r-16623,l2488,20432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28631E75">
          <v:shape id="_x0000_s1058" style="position:absolute;margin-left:70.55pt;margin-top:541.4pt;width:471.2pt;height:12.5pt;z-index:-251664896;mso-position-horizontal-relative:page;mso-position-vertical-relative:page" coordorigin="2488,19101" coordsize="16623,441" path="m2488,19101r16623,l19111,19541r-16623,l2488,19101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7D942D84">
          <v:shape id="_x0000_s1057" style="position:absolute;margin-left:70.55pt;margin-top:528.65pt;width:471.2pt;height:12.75pt;z-index:-251663872;mso-position-horizontal-relative:page;mso-position-vertical-relative:page" coordorigin="2488,18651" coordsize="16623,450" path="m2488,18651r16623,l19111,19101r-16623,l2488,18651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8A317F1">
          <v:shape id="_x0000_s1056" style="position:absolute;margin-left:70.55pt;margin-top:490.65pt;width:471.2pt;height:12.75pt;z-index:-251662848;mso-position-horizontal-relative:page;mso-position-vertical-relative:page" coordorigin="2488,17309" coordsize="16623,450" path="m2488,17309r16623,l19111,17759r-16623,l2488,17309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63DA3D1C">
          <v:shape id="_x0000_s1055" style="position:absolute;margin-left:70.55pt;margin-top:452.65pt;width:471.2pt;height:12.75pt;z-index:-251661824;mso-position-horizontal-relative:page;mso-position-vertical-relative:page" coordorigin="2488,15969" coordsize="16623,450" path="m2488,15969r16623,l19111,16419r-16623,l2488,15969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6673CBA">
          <v:shape id="_x0000_s1054" style="position:absolute;margin-left:70.55pt;margin-top:388.35pt;width:471.2pt;height:12.5pt;z-index:-251660800;mso-position-horizontal-relative:page;mso-position-vertical-relative:page" coordorigin="2488,13701" coordsize="16623,441" path="m2488,13701r16623,l19111,14142r-16623,l2488,13701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1919872">
          <v:shape id="_x0000_s1053" type="#_x0000_t202" style="position:absolute;margin-left:1in;margin-top:491.2pt;width:440.8pt;height:13.7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46C5E9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 WITNESS WHEREOF, the parties hereto have executed this Agreement as of the date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991FDF8">
          <v:shape id="_x0000_s1052" type="#_x0000_t202" style="position:absolute;margin-left:1in;margin-top:453.2pt;width:432.2pt;height:13.7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1E19245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C1C"/>
                      <w:w w:val="96"/>
                      <w:sz w:val="22"/>
                      <w:szCs w:val="22"/>
                    </w:rPr>
                    <w:t>X. GOVERNING LAW</w:t>
                  </w:r>
                  <w:r>
                    <w:rPr>
                      <w:rFonts w:ascii="Arial" w:eastAsia="Arial" w:hAnsi="Arial" w:cs="Arial"/>
                      <w:color w:val="1C1C1C"/>
                      <w:w w:val="96"/>
                      <w:sz w:val="22"/>
                      <w:szCs w:val="22"/>
                    </w:rPr>
                    <w:t>. This Agreement shall be governed under the laws in the State of</w:t>
                  </w:r>
                  <w:r>
                    <w:rPr>
                      <w:rFonts w:ascii="Arial" w:eastAsia="Arial" w:hAnsi="Arial" w:cs="Arial"/>
                      <w:color w:val="1C1C1C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0C8E18D">
          <v:shape id="_x0000_s1051" type="#_x0000_t202" style="position:absolute;margin-left:1in;margin-top:388.65pt;width:464.9pt;height:13.7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CA942E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C1C"/>
                      <w:w w:val="95"/>
                      <w:sz w:val="22"/>
                      <w:szCs w:val="22"/>
                    </w:rPr>
                    <w:t>IX. ENFORCEMENT</w:t>
                  </w:r>
                  <w:r>
                    <w:rPr>
                      <w:rFonts w:ascii="Arial" w:eastAsia="Arial" w:hAnsi="Arial" w:cs="Arial"/>
                      <w:color w:val="1C1C1C"/>
                      <w:w w:val="97"/>
                      <w:sz w:val="22"/>
                      <w:szCs w:val="22"/>
                    </w:rPr>
                    <w:t>. The Parties acknowledge and agree that due to the unique and sensitive</w:t>
                  </w:r>
                  <w:r>
                    <w:rPr>
                      <w:rFonts w:ascii="Arial" w:eastAsia="Arial" w:hAnsi="Arial" w:cs="Arial"/>
                      <w:color w:val="1C1C1C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5817D9E">
          <v:shape id="_x0000_s1050" type="#_x0000_t202" style="position:absolute;margin-left:1in;margin-top:222.9pt;width:432.95pt;height:16.4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017CC9" w14:textId="77777777" w:rsidR="002F1EF2" w:rsidRDefault="008479A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2"/>
                      <w:szCs w:val="22"/>
                    </w:rPr>
                    <w:t>VI. TIME PERIOD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The bounded Party’s(ies’) duty to hold the Confidential Information 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3BCF45C">
          <v:shape id="_x0000_s1049" type="#_x0000_t202" style="position:absolute;margin-left:1in;margin-top:85.05pt;width:465.55pt;height:26.45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787BC8" w14:textId="77777777" w:rsidR="002F1EF2" w:rsidRDefault="008479A7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2"/>
                      <w:szCs w:val="22"/>
                    </w:rPr>
                    <w:t>V. OBLIGATIONS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The obligations of the Parties shall be to hold and maintain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Information in the strictest of confidence at all times and to their agents, employees,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2F74A2F">
          <v:shape id="_x0000_s1048" style="position:absolute;margin-left:70.55pt;margin-top:503.4pt;width:471.2pt;height:12.5pt;z-index:-251654656;mso-position-horizontal-relative:page;mso-position-vertical-relative:page" coordorigin="2488,17759" coordsize="16623,441" path="m2488,17759r16623,l19111,18200r-16623,l2488,17759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23E5C1F8">
          <v:shape id="_x0000_s1047" style="position:absolute;margin-left:70.55pt;margin-top:465.4pt;width:471.2pt;height:12.75pt;z-index:-251653632;mso-position-horizontal-relative:page;mso-position-vertical-relative:page" coordorigin="2488,16419" coordsize="16623,450" path="m2488,16419r16623,l19111,16868r-16623,l2488,16419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04F1937">
          <v:shape id="_x0000_s1046" style="position:absolute;margin-left:70.55pt;margin-top:400.85pt;width:471.2pt;height:12.75pt;z-index:-251652608;mso-position-horizontal-relative:page;mso-position-vertical-relative:page" coordorigin="2488,14142" coordsize="16623,450" path="m2488,14142r16623,l19111,14592r-16623,l2488,14142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5872FD1">
          <v:shape id="_x0000_s1045" type="#_x0000_t202" style="position:absolute;margin-left:1in;margin-top:401.4pt;width:454.9pt;height:13.7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0A96BC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1C1C1C"/>
                      <w:w w:val="97"/>
                      <w:sz w:val="22"/>
                      <w:szCs w:val="22"/>
                    </w:rPr>
                    <w:t>nature of the Confidential Information, any breach of this Agreement would cause irreparable</w:t>
                  </w:r>
                  <w:r>
                    <w:rPr>
                      <w:rFonts w:ascii="Arial" w:eastAsia="Arial" w:hAnsi="Arial" w:cs="Arial"/>
                      <w:color w:val="1C1C1C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1E4240CA">
          <v:shape id="_x0000_s1044" type="#_x0000_t202" style="position:absolute;margin-left:1in;margin-top:108.85pt;width:463.9pt;height:16.4pt;z-index:-25165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EAAD5E" w14:textId="77777777" w:rsidR="002F1EF2" w:rsidRDefault="008479A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representatives, affiliates, and any other individual or entity that is on a “need to know” basis. If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6EBC5361">
          <v:shape id="_x0000_s1043" style="position:absolute;margin-left:70.55pt;margin-top:413.6pt;width:471.2pt;height:13.75pt;z-index:-251649536;mso-position-horizontal-relative:page;mso-position-vertical-relative:page" coordorigin="2488,14592" coordsize="16623,485" path="m2488,14592r16623,l19111,15077r-16623,l2488,14592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9D7B3D0">
          <v:shape id="_x0000_s1042" style="position:absolute;margin-left:70.55pt;margin-top:427.35pt;width:471.2pt;height:12.8pt;z-index:-251648512;mso-position-horizontal-relative:page;mso-position-vertical-relative:page" coordorigin="2488,15077" coordsize="16623,451" path="m2488,15077r16623,l19111,15528r-16623,l2488,15077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731A0AE6">
          <v:shape id="_x0000_s1041" type="#_x0000_t202" style="position:absolute;margin-left:1in;margin-top:427.95pt;width:296.85pt;height:13.7pt;z-index:-2516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7ACEC61" w14:textId="77777777" w:rsidR="002F1EF2" w:rsidRDefault="008479A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1C1C1C"/>
                      <w:w w:val="96"/>
                      <w:sz w:val="22"/>
                      <w:szCs w:val="22"/>
                    </w:rPr>
                    <w:t>Agreement shall be entitled to all remedies available at law. </w:t>
                  </w:r>
                  <w:r>
                    <w:rPr>
                      <w:rFonts w:ascii="Arial" w:eastAsia="Arial" w:hAnsi="Arial" w:cs="Arial"/>
                      <w:color w:val="1C1C1C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49211FAD">
          <v:shape id="_x0000_s1039" style="position:absolute;margin-left:70.55pt;margin-top:440.15pt;width:471.2pt;height:12.5pt;z-index:-251645440;mso-position-horizontal-relative:page;mso-position-vertical-relative:page" coordorigin="2488,15528" coordsize="16623,441" path="m2488,15528r16623,l19111,15969r-16623,l2488,15528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16C90F16">
          <v:shape id="_x0000_s1038" style="position:absolute;margin-left:70.55pt;margin-top:478.15pt;width:471.2pt;height:12.5pt;z-index:-251644416;mso-position-horizontal-relative:page;mso-position-vertical-relative:page" coordorigin="2488,16868" coordsize="16623,441" path="m2488,16868r16623,l19111,17309r-16623,l2488,16868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A546D4C">
          <v:shape id="_x0000_s1037" style="position:absolute;margin-left:70.55pt;margin-top:591.95pt;width:471.2pt;height:12.75pt;z-index:-251643392;mso-position-horizontal-relative:page;mso-position-vertical-relative:page" coordorigin="2488,20882" coordsize="16623,451" path="m2488,20882r16623,l19111,21333r-16623,l2488,20882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53F1E030">
          <v:shape id="_x0000_s1036" style="position:absolute;margin-left:472.1pt;margin-top:160.45pt;width:24.35pt;height:11.4pt;z-index:-251642368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1327AA4">
          <v:shape id="_x0000_s1035" style="position:absolute;margin-left:70.55pt;margin-top:515.9pt;width:471.2pt;height:12.8pt;z-index:-251641344;mso-position-horizontal-relative:page;mso-position-vertical-relative:page" coordorigin="2488,18200" coordsize="16623,451" path="m2488,18200r16623,l19111,18651r-16623,l2488,18200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89799F5">
          <v:shape id="_x0000_s1034" style="position:absolute;margin-left:180.1pt;margin-top:523.7pt;width:183.35pt;height:28.8pt;z-index:-251640320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AF9FE35">
          <v:shape id="_x0000_s1033" style="position:absolute;margin-left:392.75pt;margin-top:523.7pt;width:103.8pt;height:28.8pt;z-index:-251639296;mso-position-horizontal-relative:page;mso-position-vertical-relative:page" coordsize="" o:spt="100" adj="0,,0" path="" filled="f" stroked="f">
            <v:stroke joinstyle="round"/>
            <v:imagedata r:id="rId9" o:title="image14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239A110F">
          <v:shape id="_x0000_s1032" style="position:absolute;margin-left:70.55pt;margin-top:566.65pt;width:471.2pt;height:12.5pt;z-index:-251638272;mso-position-horizontal-relative:page;mso-position-vertical-relative:page" coordorigin="2488,19991" coordsize="16623,441" path="m2488,19991r16623,l19111,20432r-16623,l2488,19991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688D277E">
          <v:shape id="_x0000_s1031" style="position:absolute;margin-left:130.2pt;margin-top:561.7pt;width:183.1pt;height:28.8pt;z-index:-251637248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A30EBB6">
          <v:shape id="_x0000_s1030" style="position:absolute;margin-left:70.55pt;margin-top:604.7pt;width:471.2pt;height:12.5pt;z-index:-251636224;mso-position-horizontal-relative:page;mso-position-vertical-relative:page" coordorigin="2488,21333" coordsize="16623,441" path="m2488,21333r16623,l19111,21774r-16623,l2488,21333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11CF5DEA">
          <v:shape id="_x0000_s1029" style="position:absolute;margin-left:182.3pt;margin-top:612.25pt;width:183.1pt;height:28.8pt;z-index:-251635200;mso-position-horizontal-relative:page;mso-position-vertical-relative:page" coordsize="" o:spt="100" adj="0,,0" path="" filled="f" stroked="f">
            <v:stroke joinstyle="round"/>
            <v:imagedata r:id="rId8" o:title="image16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5B52A7B5">
          <v:shape id="_x0000_s1028" style="position:absolute;margin-left:394.8pt;margin-top:612.25pt;width:103.9pt;height:28.8pt;z-index:-251634176;mso-position-horizontal-relative:page;mso-position-vertical-relative:page" coordsize="" o:spt="100" adj="0,,0" path="" filled="f" stroked="f">
            <v:stroke joinstyle="round"/>
            <v:imagedata r:id="rId9" o:title="image17"/>
            <v:formulas/>
            <v:path o:connecttype="segments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0CF8B275">
          <v:shape id="_x0000_s1027" style="position:absolute;margin-left:70.55pt;margin-top:655.2pt;width:471.2pt;height:12.75pt;z-index:-251633152;mso-position-horizontal-relative:page;mso-position-vertical-relative:page" coordorigin="2488,23114" coordsize="16623,450" path="m2488,23114r16623,l19111,23564r-16623,l2488,23114xe" stroked="f" strokeweight="1pt">
            <v:stroke miterlimit="10" joinstyle="miter"/>
            <w10:wrap anchorx="page" anchory="page"/>
          </v:shape>
        </w:pict>
      </w:r>
      <w:r w:rsidRPr="00E13F39">
        <w:rPr>
          <w:rFonts w:ascii="Lato" w:hAnsi="Lato"/>
          <w:sz w:val="24"/>
          <w:szCs w:val="24"/>
        </w:rPr>
        <w:pict w14:anchorId="3BE2F4F7">
          <v:shape id="_x0000_s1026" style="position:absolute;margin-left:130.2pt;margin-top:650.3pt;width:183.1pt;height:28.8pt;z-index:-251632128;mso-position-horizontal-relative:page;mso-position-vertical-relative:page" coordsize="" o:spt="100" adj="0,,0" path="" filled="f" stroked="f">
            <v:stroke joinstyle="round"/>
            <v:imagedata r:id="rId8" o:title="image18"/>
            <v:formulas/>
            <v:path o:connecttype="segments"/>
            <w10:wrap anchorx="page" anchory="page"/>
          </v:shape>
        </w:pict>
      </w:r>
      <w:r w:rsidR="008479A7" w:rsidRPr="00E13F39">
        <w:rPr>
          <w:rFonts w:ascii="Lato" w:eastAsia="Arial" w:hAnsi="Lato"/>
          <w:color w:val="000000"/>
          <w:w w:val="97"/>
          <w:sz w:val="24"/>
          <w:szCs w:val="24"/>
        </w:rPr>
        <w:t>any such Confidential Information shall reach a third (3</w:t>
      </w:r>
      <w:r w:rsidR="008479A7" w:rsidRPr="00E13F39">
        <w:rPr>
          <w:rFonts w:ascii="Lato" w:eastAsia="Arial" w:hAnsi="Lato"/>
          <w:color w:val="000000"/>
          <w:w w:val="104"/>
          <w:sz w:val="24"/>
          <w:szCs w:val="24"/>
        </w:rPr>
        <w:t>rd</w:t>
      </w:r>
      <w:r w:rsidR="008479A7" w:rsidRPr="00E13F39">
        <w:rPr>
          <w:rFonts w:ascii="Lato" w:eastAsia="Arial" w:hAnsi="Lato"/>
          <w:color w:val="000000"/>
          <w:w w:val="97"/>
          <w:sz w:val="24"/>
          <w:szCs w:val="24"/>
        </w:rPr>
        <w:t>) party, or become public, all liability will</w:t>
      </w:r>
      <w:r w:rsidR="008479A7" w:rsidRPr="00E13F39">
        <w:rPr>
          <w:rFonts w:ascii="Lato" w:eastAsia="Arial" w:hAnsi="Lato"/>
          <w:color w:val="000000"/>
          <w:sz w:val="24"/>
          <w:szCs w:val="24"/>
        </w:rPr>
        <w:t> </w:t>
      </w:r>
      <w:r w:rsidR="008479A7" w:rsidRPr="00E13F39">
        <w:rPr>
          <w:rFonts w:ascii="Lato" w:hAnsi="Lato"/>
          <w:sz w:val="24"/>
          <w:szCs w:val="24"/>
        </w:rPr>
        <w:br/>
      </w:r>
      <w:r w:rsidR="008479A7" w:rsidRPr="00E13F39">
        <w:rPr>
          <w:rFonts w:ascii="Lato" w:eastAsia="Arial" w:hAnsi="Lato"/>
          <w:color w:val="000000"/>
          <w:w w:val="97"/>
          <w:sz w:val="24"/>
          <w:szCs w:val="24"/>
        </w:rPr>
        <w:t>be on the Party that is responsible. Neither Party shall, without the written approval of the other</w:t>
      </w:r>
      <w:r w:rsidR="008479A7"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73DBEF52" w14:textId="77777777" w:rsidR="002F1EF2" w:rsidRPr="00E13F39" w:rsidRDefault="008479A7">
      <w:pPr>
        <w:spacing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Party, publish, copy, or use the Confidential Information for their sole benefit. If requested, either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6"/>
          <w:sz w:val="24"/>
          <w:szCs w:val="24"/>
        </w:rPr>
        <w:t>Party shall be bound to return any and all materials to the Requesting Party within ____ days. 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57790397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pgSz w:w="12240" w:h="15840"/>
          <w:pgMar w:top="2442" w:right="1372" w:bottom="0" w:left="1440" w:header="720" w:footer="720" w:gutter="0"/>
          <w:cols w:space="720"/>
        </w:sectPr>
      </w:pPr>
    </w:p>
    <w:p w14:paraId="588B99C9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7E979D5D" w14:textId="77777777" w:rsidR="002F1EF2" w:rsidRPr="00E13F39" w:rsidRDefault="008479A7">
      <w:pPr>
        <w:spacing w:before="60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This Section shall not apply to the 1</w:t>
      </w:r>
      <w:r w:rsidRPr="00E13F39">
        <w:rPr>
          <w:rFonts w:ascii="Lato" w:eastAsia="Arial" w:hAnsi="Lato"/>
          <w:color w:val="000000"/>
          <w:w w:val="87"/>
          <w:sz w:val="24"/>
          <w:szCs w:val="24"/>
        </w:rPr>
        <w:t>st</w:t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 Party if this Agreement is Unilateral as marked in Section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4"/>
          <w:sz w:val="24"/>
          <w:szCs w:val="24"/>
        </w:rPr>
        <w:t>II.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197D07D3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536" w:bottom="0" w:left="1440" w:header="720" w:footer="720" w:gutter="0"/>
          <w:cols w:space="720"/>
        </w:sectPr>
      </w:pPr>
    </w:p>
    <w:p w14:paraId="6CA1FA0C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D029AB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7F73295" w14:textId="77777777" w:rsidR="002F1EF2" w:rsidRPr="00E13F39" w:rsidRDefault="008479A7">
      <w:pPr>
        <w:spacing w:before="110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6"/>
          <w:sz w:val="24"/>
          <w:szCs w:val="24"/>
        </w:rPr>
        <w:t>confidence shall remain in effect until such information no longer qualifies as a trade se cret or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written notice is given releasing such Party from this Agreement.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15C4384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635" w:bottom="0" w:left="1440" w:header="720" w:footer="720" w:gutter="0"/>
          <w:cols w:space="720"/>
        </w:sectPr>
      </w:pPr>
    </w:p>
    <w:p w14:paraId="3B96DA1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538CA72" w14:textId="77777777" w:rsidR="002F1EF2" w:rsidRPr="00E13F39" w:rsidRDefault="008479A7">
      <w:pPr>
        <w:spacing w:before="60" w:after="4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b/>
          <w:bCs/>
          <w:color w:val="000000"/>
          <w:w w:val="95"/>
          <w:sz w:val="24"/>
          <w:szCs w:val="24"/>
        </w:rPr>
        <w:t>VII. INTEGRATION</w:t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. This Agreement expresses the complete understanding of the Parties with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respect to the subject matter and supersedes all prior proposals, agreements, representations,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0EBB2C18" w14:textId="77777777" w:rsidR="002F1EF2" w:rsidRPr="00E13F39" w:rsidRDefault="008479A7">
      <w:pPr>
        <w:spacing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and understandings. This Agreement may not be amended except in writing with the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7"/>
          <w:sz w:val="24"/>
          <w:szCs w:val="24"/>
        </w:rPr>
        <w:t>acknowledgment of the Parties.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D973C6E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499" w:bottom="0" w:left="1440" w:header="720" w:footer="720" w:gutter="0"/>
          <w:cols w:space="720"/>
        </w:sectPr>
      </w:pPr>
    </w:p>
    <w:p w14:paraId="6DF62C23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808354D" w14:textId="77777777" w:rsidR="002F1EF2" w:rsidRPr="00E13F39" w:rsidRDefault="008479A7">
      <w:pPr>
        <w:spacing w:before="60" w:after="4" w:line="250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VIII. SEVERABILITY</w:t>
      </w:r>
      <w:r w:rsidRPr="00E13F39">
        <w:rPr>
          <w:rFonts w:ascii="Lato" w:eastAsia="Arial" w:hAnsi="Lato"/>
          <w:color w:val="000000"/>
          <w:w w:val="96"/>
          <w:sz w:val="24"/>
          <w:szCs w:val="24"/>
        </w:rPr>
        <w:t>. If a court finds that any provision of this Agreement is invalid or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  <w:r w:rsidRPr="00E13F39">
        <w:rPr>
          <w:rFonts w:ascii="Lato" w:hAnsi="Lato"/>
          <w:sz w:val="24"/>
          <w:szCs w:val="24"/>
        </w:rPr>
        <w:br/>
      </w:r>
      <w:r w:rsidRPr="00E13F39">
        <w:rPr>
          <w:rFonts w:ascii="Lato" w:eastAsia="Arial" w:hAnsi="Lato"/>
          <w:color w:val="000000"/>
          <w:w w:val="96"/>
          <w:sz w:val="24"/>
          <w:szCs w:val="24"/>
        </w:rPr>
        <w:t>unenforceable, the remainder of this Agreement shall be interpreted so as best to affect the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0DF184BF" w14:textId="77777777" w:rsidR="002F1EF2" w:rsidRPr="00E13F39" w:rsidRDefault="008479A7">
      <w:pPr>
        <w:spacing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8"/>
          <w:sz w:val="24"/>
          <w:szCs w:val="24"/>
        </w:rPr>
        <w:t>intent of the Parties.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057E4897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1872" w:bottom="0" w:left="1440" w:header="720" w:footer="720" w:gutter="0"/>
          <w:cols w:space="720"/>
        </w:sectPr>
      </w:pPr>
    </w:p>
    <w:p w14:paraId="58B37AFB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7881DCE0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9037A95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5826DB0" w14:textId="77777777" w:rsidR="002F1EF2" w:rsidRPr="00E13F39" w:rsidRDefault="008479A7">
      <w:pPr>
        <w:spacing w:before="166" w:line="267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1C1C1C"/>
          <w:w w:val="96"/>
          <w:sz w:val="24"/>
          <w:szCs w:val="24"/>
        </w:rPr>
        <w:t>harm for which damages and/or </w:t>
      </w:r>
      <w:r w:rsidRPr="00E13F39">
        <w:rPr>
          <w:rFonts w:ascii="Lato" w:eastAsia="Arial" w:hAnsi="Lato"/>
          <w:color w:val="3E3E3E"/>
          <w:w w:val="97"/>
          <w:sz w:val="24"/>
          <w:szCs w:val="24"/>
        </w:rPr>
        <w:t>equitable</w:t>
      </w:r>
      <w:r w:rsidRPr="00E13F39">
        <w:rPr>
          <w:rFonts w:ascii="Lato" w:eastAsia="Arial" w:hAnsi="Lato"/>
          <w:color w:val="1C1C1C"/>
          <w:w w:val="97"/>
          <w:sz w:val="24"/>
          <w:szCs w:val="24"/>
        </w:rPr>
        <w:t> relief may be sought. The harmed Party in this</w:t>
      </w:r>
      <w:r w:rsidRPr="00E13F39">
        <w:rPr>
          <w:rFonts w:ascii="Lato" w:eastAsia="Arial" w:hAnsi="Lato"/>
          <w:color w:val="1C1C1C"/>
          <w:sz w:val="24"/>
          <w:szCs w:val="24"/>
        </w:rPr>
        <w:t> </w:t>
      </w:r>
    </w:p>
    <w:p w14:paraId="77B6BE51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2035" w:bottom="0" w:left="1440" w:header="720" w:footer="720" w:gutter="0"/>
          <w:cols w:space="720"/>
        </w:sectPr>
      </w:pPr>
    </w:p>
    <w:p w14:paraId="38B03146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A5F0A0B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B112A01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C853252" w14:textId="77777777" w:rsidR="002F1EF2" w:rsidRPr="00E13F39" w:rsidRDefault="008479A7">
      <w:pPr>
        <w:spacing w:before="171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8"/>
          <w:sz w:val="24"/>
          <w:szCs w:val="24"/>
        </w:rPr>
        <w:t>Alabama.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0CE831FC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9802" w:bottom="0" w:left="1440" w:header="720" w:footer="720" w:gutter="0"/>
          <w:cols w:space="720"/>
        </w:sectPr>
      </w:pPr>
    </w:p>
    <w:p w14:paraId="42D23AE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1629BBA2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A0FECEC" w14:textId="77777777" w:rsidR="002F1EF2" w:rsidRPr="00E13F39" w:rsidRDefault="008479A7">
      <w:pPr>
        <w:spacing w:before="110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000000"/>
          <w:w w:val="97"/>
          <w:sz w:val="24"/>
          <w:szCs w:val="24"/>
        </w:rPr>
        <w:t>written below.</w:t>
      </w:r>
      <w:r w:rsidRPr="00E13F39">
        <w:rPr>
          <w:rFonts w:ascii="Lato" w:eastAsia="Arial" w:hAnsi="Lato"/>
          <w:color w:val="000000"/>
          <w:sz w:val="24"/>
          <w:szCs w:val="24"/>
        </w:rPr>
        <w:t> </w:t>
      </w:r>
    </w:p>
    <w:p w14:paraId="300106FB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9387" w:bottom="0" w:left="1440" w:header="720" w:footer="720" w:gutter="0"/>
          <w:cols w:space="720"/>
        </w:sectPr>
      </w:pPr>
    </w:p>
    <w:p w14:paraId="32759E94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55173F9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0DAF9FE" w14:textId="77777777" w:rsidR="002F1EF2" w:rsidRPr="00E13F39" w:rsidRDefault="008479A7">
      <w:pPr>
        <w:spacing w:before="82" w:line="314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b/>
          <w:bCs/>
          <w:color w:val="1C1C1C"/>
          <w:w w:val="92"/>
          <w:sz w:val="24"/>
          <w:szCs w:val="24"/>
        </w:rPr>
        <w:t>1</w:t>
      </w:r>
      <w:r w:rsidRPr="00E13F39">
        <w:rPr>
          <w:rFonts w:ascii="Lato" w:eastAsia="Arial" w:hAnsi="Lato"/>
          <w:b/>
          <w:bCs/>
          <w:color w:val="1C1C1C"/>
          <w:sz w:val="24"/>
          <w:szCs w:val="24"/>
        </w:rPr>
        <w:t>st </w:t>
      </w:r>
      <w:r w:rsidRPr="00E13F39">
        <w:rPr>
          <w:rFonts w:ascii="Lato" w:eastAsia="Arial" w:hAnsi="Lato"/>
          <w:b/>
          <w:bCs/>
          <w:color w:val="1C1C1C"/>
          <w:w w:val="98"/>
          <w:sz w:val="24"/>
          <w:szCs w:val="24"/>
        </w:rPr>
        <w:t>Party’s Signature</w:t>
      </w:r>
      <w:r w:rsidRPr="00E13F39">
        <w:rPr>
          <w:rFonts w:ascii="Lato" w:eastAsia="Arial" w:hAnsi="Lato"/>
          <w:color w:val="1C1C1C"/>
          <w:w w:val="98"/>
          <w:sz w:val="24"/>
          <w:szCs w:val="24"/>
        </w:rPr>
        <w:t> ______________________________ Date _________________</w:t>
      </w:r>
      <w:r w:rsidRPr="00E13F39">
        <w:rPr>
          <w:rFonts w:ascii="Lato" w:eastAsia="Arial" w:hAnsi="Lato"/>
          <w:color w:val="1C1C1C"/>
          <w:sz w:val="24"/>
          <w:szCs w:val="24"/>
        </w:rPr>
        <w:t> </w:t>
      </w:r>
    </w:p>
    <w:p w14:paraId="6BB53347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2234" w:bottom="0" w:left="1440" w:header="720" w:footer="720" w:gutter="0"/>
          <w:cols w:space="720"/>
        </w:sectPr>
      </w:pPr>
    </w:p>
    <w:p w14:paraId="217D18D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72FB538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C480480" w14:textId="77777777" w:rsidR="002F1EF2" w:rsidRPr="00E13F39" w:rsidRDefault="008479A7">
      <w:pPr>
        <w:spacing w:before="78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1C1C1C"/>
          <w:sz w:val="24"/>
          <w:szCs w:val="24"/>
        </w:rPr>
        <w:t>Print Name ______________________________ </w:t>
      </w:r>
    </w:p>
    <w:p w14:paraId="51E19690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5901" w:bottom="0" w:left="1440" w:header="720" w:footer="720" w:gutter="0"/>
          <w:cols w:space="720"/>
        </w:sectPr>
      </w:pPr>
    </w:p>
    <w:p w14:paraId="5659FA03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54D92DEA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AC34845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20B845E0" w14:textId="77777777" w:rsidR="002F1EF2" w:rsidRPr="00E13F39" w:rsidRDefault="008479A7">
      <w:pPr>
        <w:spacing w:before="132" w:line="314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b/>
          <w:bCs/>
          <w:color w:val="1C1C1C"/>
          <w:w w:val="92"/>
          <w:sz w:val="24"/>
          <w:szCs w:val="24"/>
        </w:rPr>
        <w:t>2</w:t>
      </w:r>
      <w:r w:rsidRPr="00E13F39">
        <w:rPr>
          <w:rFonts w:ascii="Lato" w:eastAsia="Arial" w:hAnsi="Lato"/>
          <w:b/>
          <w:bCs/>
          <w:color w:val="1C1C1C"/>
          <w:sz w:val="24"/>
          <w:szCs w:val="24"/>
        </w:rPr>
        <w:t>nd </w:t>
      </w:r>
      <w:r w:rsidRPr="00E13F39">
        <w:rPr>
          <w:rFonts w:ascii="Lato" w:eastAsia="Arial" w:hAnsi="Lato"/>
          <w:b/>
          <w:bCs/>
          <w:color w:val="1C1C1C"/>
          <w:w w:val="98"/>
          <w:sz w:val="24"/>
          <w:szCs w:val="24"/>
        </w:rPr>
        <w:t>Party’s Signature</w:t>
      </w:r>
      <w:r w:rsidRPr="00E13F39">
        <w:rPr>
          <w:rFonts w:ascii="Lato" w:eastAsia="Arial" w:hAnsi="Lato"/>
          <w:color w:val="1C1C1C"/>
          <w:w w:val="98"/>
          <w:sz w:val="24"/>
          <w:szCs w:val="24"/>
        </w:rPr>
        <w:t> ______________________________ Date _________________</w:t>
      </w:r>
      <w:r w:rsidRPr="00E13F39">
        <w:rPr>
          <w:rFonts w:ascii="Lato" w:eastAsia="Arial" w:hAnsi="Lato"/>
          <w:color w:val="1C1C1C"/>
          <w:sz w:val="24"/>
          <w:szCs w:val="24"/>
        </w:rPr>
        <w:t> </w:t>
      </w:r>
    </w:p>
    <w:p w14:paraId="585D6ECD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2189" w:bottom="0" w:left="1440" w:header="720" w:footer="720" w:gutter="0"/>
          <w:cols w:space="720"/>
        </w:sectPr>
      </w:pPr>
    </w:p>
    <w:p w14:paraId="137092C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0BCA4A1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40048C61" w14:textId="77777777" w:rsidR="002F1EF2" w:rsidRPr="00E13F39" w:rsidRDefault="008479A7">
      <w:pPr>
        <w:spacing w:before="79" w:line="245" w:lineRule="exact"/>
        <w:ind w:right="-567"/>
        <w:rPr>
          <w:rFonts w:ascii="Lato" w:hAnsi="Lato"/>
          <w:sz w:val="24"/>
          <w:szCs w:val="24"/>
        </w:rPr>
      </w:pPr>
      <w:r w:rsidRPr="00E13F39">
        <w:rPr>
          <w:rFonts w:ascii="Lato" w:eastAsia="Arial" w:hAnsi="Lato"/>
          <w:color w:val="1C1C1C"/>
          <w:sz w:val="24"/>
          <w:szCs w:val="24"/>
        </w:rPr>
        <w:t>Print Name ______________________________ </w:t>
      </w:r>
    </w:p>
    <w:p w14:paraId="098A418E" w14:textId="77777777" w:rsidR="002F1EF2" w:rsidRPr="00E13F39" w:rsidRDefault="002F1EF2">
      <w:pPr>
        <w:spacing w:line="20" w:lineRule="exact"/>
        <w:rPr>
          <w:rFonts w:ascii="Lato" w:hAnsi="Lato"/>
          <w:sz w:val="24"/>
          <w:szCs w:val="24"/>
        </w:rPr>
        <w:sectPr w:rsidR="002F1EF2" w:rsidRPr="00E13F39">
          <w:type w:val="continuous"/>
          <w:pgSz w:w="12240" w:h="15840"/>
          <w:pgMar w:top="1440" w:right="5901" w:bottom="0" w:left="1440" w:header="720" w:footer="720" w:gutter="0"/>
          <w:cols w:space="720"/>
        </w:sectPr>
      </w:pPr>
    </w:p>
    <w:p w14:paraId="18018FAC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EF17DF9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617A6DAE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30CE9D34" w14:textId="77777777" w:rsidR="002F1EF2" w:rsidRPr="00E13F39" w:rsidRDefault="002F1EF2">
      <w:pPr>
        <w:spacing w:line="200" w:lineRule="exact"/>
        <w:rPr>
          <w:rFonts w:ascii="Lato" w:hAnsi="Lato"/>
          <w:sz w:val="24"/>
          <w:szCs w:val="24"/>
        </w:rPr>
      </w:pPr>
    </w:p>
    <w:p w14:paraId="0171AA70" w14:textId="77777777" w:rsidR="002F1EF2" w:rsidRPr="00E13F39" w:rsidRDefault="002F1EF2">
      <w:pPr>
        <w:spacing w:line="200" w:lineRule="exact"/>
        <w:rPr>
          <w:rFonts w:ascii="Lato" w:hAnsi="Lato"/>
        </w:rPr>
      </w:pPr>
    </w:p>
    <w:p w14:paraId="00A4364D" w14:textId="77777777" w:rsidR="002F1EF2" w:rsidRPr="00E13F39" w:rsidRDefault="002F1EF2">
      <w:pPr>
        <w:spacing w:line="200" w:lineRule="exact"/>
        <w:rPr>
          <w:rFonts w:ascii="Lato" w:hAnsi="Lato"/>
        </w:rPr>
      </w:pPr>
    </w:p>
    <w:p w14:paraId="36C3D083" w14:textId="77777777" w:rsidR="002F1EF2" w:rsidRPr="00E13F39" w:rsidRDefault="008479A7">
      <w:pPr>
        <w:spacing w:before="53" w:line="223" w:lineRule="exact"/>
        <w:ind w:right="-567"/>
        <w:rPr>
          <w:rFonts w:ascii="Lato" w:hAnsi="Lato"/>
        </w:rPr>
      </w:pPr>
      <w:r w:rsidRPr="00E13F39">
        <w:rPr>
          <w:rFonts w:ascii="Lato" w:eastAsia="Arial" w:hAnsi="Lato" w:cs="Arial"/>
          <w:color w:val="000000"/>
          <w:w w:val="95"/>
          <w:sz w:val="19"/>
          <w:szCs w:val="19"/>
        </w:rPr>
        <w:t>Page 2 of 2</w:t>
      </w:r>
      <w:r w:rsidRPr="00E13F39">
        <w:rPr>
          <w:rFonts w:ascii="Lato" w:eastAsia="Arial" w:hAnsi="Lato" w:cs="Arial"/>
          <w:color w:val="000000"/>
          <w:sz w:val="19"/>
          <w:szCs w:val="19"/>
        </w:rPr>
        <w:t> </w:t>
      </w:r>
    </w:p>
    <w:sectPr w:rsidR="002F1EF2" w:rsidRPr="00E13F39" w:rsidSect="002F1EF2">
      <w:type w:val="continuous"/>
      <w:pgSz w:w="12240" w:h="15840"/>
      <w:pgMar w:top="1440" w:right="1013" w:bottom="0" w:left="10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M0MzAxMrE0NzJW0lEKTi0uzszPAykwrAUAi+ei1iwAAAA="/>
  </w:docVars>
  <w:rsids>
    <w:rsidRoot w:val="002F1EF2"/>
    <w:rsid w:val="002F1EF2"/>
    <w:rsid w:val="004F3CD4"/>
    <w:rsid w:val="008479A7"/>
    <w:rsid w:val="00C976E4"/>
    <w:rsid w:val="00E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19D10D98"/>
  <w15:docId w15:val="{0D9F2775-9DC1-4FB3-913F-D1BB37B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2021-04-23T10:09:00Z</dcterms:created>
  <dcterms:modified xsi:type="dcterms:W3CDTF">2021-05-03T18:02:00Z</dcterms:modified>
</cp:coreProperties>
</file>